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5A" w:rsidRDefault="006F7C5A" w:rsidP="00520EB5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</w:p>
    <w:p w:rsidR="00520EB5" w:rsidRPr="00AF2AB7" w:rsidRDefault="00520EB5" w:rsidP="00520EB5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  <w:proofErr w:type="spellStart"/>
      <w:r w:rsidRPr="00AF2AB7">
        <w:rPr>
          <w:rFonts w:asciiTheme="majorHAnsi" w:hAnsiTheme="majorHAnsi"/>
          <w:b/>
          <w:color w:val="00B050"/>
          <w:sz w:val="56"/>
          <w:szCs w:val="56"/>
          <w:u w:val="single"/>
        </w:rPr>
        <w:t>BioKosmetik</w:t>
      </w:r>
      <w:proofErr w:type="spellEnd"/>
      <w:r w:rsidRPr="00AF2AB7">
        <w:rPr>
          <w:rFonts w:asciiTheme="majorHAnsi" w:hAnsiTheme="majorHAnsi"/>
          <w:b/>
          <w:color w:val="00B050"/>
          <w:sz w:val="56"/>
          <w:szCs w:val="56"/>
          <w:u w:val="single"/>
        </w:rPr>
        <w:t xml:space="preserve"> – selbst gerührt</w:t>
      </w:r>
    </w:p>
    <w:p w:rsidR="00520EB5" w:rsidRDefault="00520EB5" w:rsidP="00520EB5">
      <w:pPr>
        <w:jc w:val="center"/>
        <w:rPr>
          <w:rFonts w:asciiTheme="majorHAnsi" w:hAnsiTheme="majorHAnsi"/>
          <w:color w:val="000000" w:themeColor="text1"/>
          <w:sz w:val="40"/>
          <w:szCs w:val="40"/>
        </w:rPr>
      </w:pPr>
    </w:p>
    <w:p w:rsidR="00520EB5" w:rsidRPr="00520EB5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In diesem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>Workshop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lernt Ihr</w:t>
      </w:r>
      <w:r w:rsidR="005B05BD">
        <w:rPr>
          <w:rFonts w:asciiTheme="majorHAnsi" w:hAnsiTheme="majorHAnsi"/>
          <w:color w:val="000000" w:themeColor="text1"/>
          <w:sz w:val="40"/>
          <w:szCs w:val="40"/>
        </w:rPr>
        <w:t>,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 Eure individuelle </w:t>
      </w:r>
      <w:proofErr w:type="spellStart"/>
      <w:r w:rsidRPr="00F32792">
        <w:rPr>
          <w:rFonts w:asciiTheme="majorHAnsi" w:hAnsiTheme="majorHAnsi"/>
          <w:b/>
          <w:color w:val="00B050"/>
          <w:sz w:val="40"/>
          <w:szCs w:val="40"/>
        </w:rPr>
        <w:t>BioKosmetik</w:t>
      </w:r>
      <w:proofErr w:type="spellEnd"/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 selbst herzustellen.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>Wir verwenden nur die feinsten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>Biorohstoffe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und schmeicheln damit nicht nur unserer Haut, sondern auch unserem Geist und unserer Seele.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>Wir rühren einen pflegenden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>Lippenbalsam</w:t>
      </w:r>
      <w:r w:rsidRPr="00AF2AB7">
        <w:rPr>
          <w:rFonts w:asciiTheme="majorHAnsi" w:hAnsiTheme="majorHAnsi"/>
          <w:color w:val="00B050"/>
          <w:sz w:val="40"/>
          <w:szCs w:val="40"/>
        </w:rPr>
        <w:t xml:space="preserve">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sowie ein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>
        <w:rPr>
          <w:rFonts w:asciiTheme="majorHAnsi" w:hAnsiTheme="majorHAnsi"/>
          <w:b/>
          <w:color w:val="00B050"/>
          <w:sz w:val="40"/>
          <w:szCs w:val="40"/>
        </w:rPr>
        <w:t>Duschpeeling</w:t>
      </w:r>
      <w:r w:rsidR="00C42E2A">
        <w:rPr>
          <w:rFonts w:asciiTheme="majorHAnsi" w:hAnsiTheme="majorHAnsi"/>
          <w:color w:val="000000" w:themeColor="text1"/>
          <w:sz w:val="40"/>
          <w:szCs w:val="40"/>
        </w:rPr>
        <w:t xml:space="preserve">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und </w:t>
      </w:r>
      <w:r>
        <w:rPr>
          <w:rFonts w:asciiTheme="majorHAnsi" w:hAnsiTheme="majorHAnsi"/>
          <w:color w:val="000000" w:themeColor="text1"/>
          <w:sz w:val="40"/>
          <w:szCs w:val="40"/>
        </w:rPr>
        <w:t>eine</w:t>
      </w:r>
      <w:r w:rsidRPr="00AF2AB7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>
        <w:rPr>
          <w:rFonts w:asciiTheme="majorHAnsi" w:hAnsiTheme="majorHAnsi"/>
          <w:b/>
          <w:color w:val="00B050"/>
          <w:sz w:val="40"/>
          <w:szCs w:val="40"/>
        </w:rPr>
        <w:t xml:space="preserve">Schüttel-Lotion </w:t>
      </w:r>
      <w:r>
        <w:rPr>
          <w:rFonts w:asciiTheme="majorHAnsi" w:hAnsiTheme="majorHAnsi"/>
          <w:sz w:val="40"/>
          <w:szCs w:val="40"/>
        </w:rPr>
        <w:t>zur Gesichtspflege</w:t>
      </w:r>
      <w:r>
        <w:rPr>
          <w:rFonts w:asciiTheme="majorHAnsi" w:hAnsiTheme="majorHAnsi"/>
          <w:b/>
          <w:color w:val="00B050"/>
          <w:sz w:val="40"/>
          <w:szCs w:val="40"/>
        </w:rPr>
        <w:t>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>Es gibt – wie immer - ein Skript mit allen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 xml:space="preserve">Rezepturen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und viel Hintergrundwissen.</w:t>
      </w:r>
    </w:p>
    <w:p w:rsidR="00520EB5" w:rsidRPr="00B10A0F" w:rsidRDefault="00520EB5" w:rsidP="00520EB5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520EB5" w:rsidRPr="00AF2AB7" w:rsidRDefault="00520EB5" w:rsidP="00520EB5">
      <w:pPr>
        <w:tabs>
          <w:tab w:val="left" w:pos="4413"/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WO?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32"/>
          <w:szCs w:val="32"/>
        </w:rPr>
        <w:t xml:space="preserve">bei Marion Kanis </w:t>
      </w:r>
    </w:p>
    <w:p w:rsidR="00520EB5" w:rsidRPr="00AF2AB7" w:rsidRDefault="00520EB5" w:rsidP="00520EB5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FA12CE"/>
          <w:sz w:val="40"/>
          <w:szCs w:val="40"/>
        </w:rPr>
      </w:pPr>
      <w:r w:rsidRPr="00AF2AB7">
        <w:rPr>
          <w:rFonts w:asciiTheme="majorHAnsi" w:hAnsiTheme="majorHAnsi"/>
          <w:b/>
          <w:color w:val="FA12CE"/>
          <w:sz w:val="32"/>
          <w:szCs w:val="32"/>
        </w:rPr>
        <w:t>Bergstraße 1, 82065 Baierbrunn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WANN?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  <w:t xml:space="preserve"> </w:t>
      </w:r>
      <w:r w:rsidR="001B1452">
        <w:rPr>
          <w:rFonts w:asciiTheme="majorHAnsi" w:hAnsiTheme="majorHAnsi"/>
          <w:b/>
          <w:color w:val="FA12CE"/>
          <w:sz w:val="32"/>
          <w:szCs w:val="32"/>
        </w:rPr>
        <w:t>auf Anfrage</w:t>
      </w:r>
      <w:bookmarkStart w:id="0" w:name="_GoBack"/>
      <w:bookmarkEnd w:id="0"/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KURSGEBÜHR?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32"/>
          <w:szCs w:val="32"/>
        </w:rPr>
        <w:t>45,00 Euro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32"/>
          <w:szCs w:val="32"/>
        </w:rPr>
        <w:tab/>
        <w:t>Incl. Skript und Material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40"/>
          <w:szCs w:val="40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ANMELDUNG?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  <w:t>Marion Kanis, 089/642 09 333</w:t>
      </w:r>
    </w:p>
    <w:p w:rsidR="00765BA2" w:rsidRPr="006F7C5A" w:rsidRDefault="00520EB5" w:rsidP="006F7C5A">
      <w:pPr>
        <w:tabs>
          <w:tab w:val="right" w:pos="9072"/>
        </w:tabs>
        <w:rPr>
          <w:rFonts w:asciiTheme="majorHAnsi" w:hAnsiTheme="majorHAnsi"/>
          <w:b/>
          <w:color w:val="FA12CE"/>
          <w:sz w:val="28"/>
          <w:szCs w:val="28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28"/>
          <w:szCs w:val="28"/>
        </w:rPr>
        <w:t>www.marion-kanis.com</w:t>
      </w:r>
    </w:p>
    <w:sectPr w:rsidR="00765BA2" w:rsidRPr="006F7C5A" w:rsidSect="00161C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443" w:rsidRDefault="00224443" w:rsidP="00161CB5">
      <w:pPr>
        <w:spacing w:after="0"/>
      </w:pPr>
      <w:r>
        <w:separator/>
      </w:r>
    </w:p>
  </w:endnote>
  <w:endnote w:type="continuationSeparator" w:id="0">
    <w:p w:rsidR="00224443" w:rsidRDefault="00224443" w:rsidP="00161C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443" w:rsidRDefault="00224443" w:rsidP="00161CB5">
      <w:pPr>
        <w:spacing w:after="0"/>
      </w:pPr>
      <w:r>
        <w:separator/>
      </w:r>
    </w:p>
  </w:footnote>
  <w:footnote w:type="continuationSeparator" w:id="0">
    <w:p w:rsidR="00224443" w:rsidRDefault="00224443" w:rsidP="00161C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2444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6" o:spid="_x0000_s2050" type="#_x0000_t75" style="position:absolute;margin-left:0;margin-top:0;width:36in;height:3872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2444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7" o:spid="_x0000_s2051" type="#_x0000_t75" style="position:absolute;margin-left:0;margin-top:0;width:36in;height:3872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2444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5" o:spid="_x0000_s2049" type="#_x0000_t75" style="position:absolute;margin-left:0;margin-top:0;width:36in;height:3872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B5"/>
    <w:rsid w:val="00161CB5"/>
    <w:rsid w:val="001B1452"/>
    <w:rsid w:val="00224443"/>
    <w:rsid w:val="00520EB5"/>
    <w:rsid w:val="005B05BD"/>
    <w:rsid w:val="006A471C"/>
    <w:rsid w:val="006F7C5A"/>
    <w:rsid w:val="00765BA2"/>
    <w:rsid w:val="00A87F36"/>
    <w:rsid w:val="00B21133"/>
    <w:rsid w:val="00BF5F03"/>
    <w:rsid w:val="00C42E2A"/>
    <w:rsid w:val="00C65C3A"/>
    <w:rsid w:val="00EE0270"/>
    <w:rsid w:val="00F3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0EB5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 w:line="240" w:lineRule="auto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0EB5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 w:line="240" w:lineRule="auto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2020-02-04T19:08:00Z</cp:lastPrinted>
  <dcterms:created xsi:type="dcterms:W3CDTF">2021-05-01T17:16:00Z</dcterms:created>
  <dcterms:modified xsi:type="dcterms:W3CDTF">2021-05-01T17:16:00Z</dcterms:modified>
</cp:coreProperties>
</file>